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68C2A" w14:textId="77777777" w:rsidR="0015740F" w:rsidRDefault="0015740F">
      <w:pPr>
        <w:spacing w:line="276" w:lineRule="auto"/>
        <w:rPr>
          <w:rFonts w:ascii="Calibri" w:eastAsia="Calibri" w:hAnsi="Calibri" w:cs="Calibri"/>
          <w:b/>
          <w:color w:val="0061A2"/>
          <w:sz w:val="24"/>
          <w:szCs w:val="24"/>
        </w:rPr>
      </w:pPr>
    </w:p>
    <w:p w14:paraId="4CAB031B" w14:textId="77777777" w:rsidR="0015740F" w:rsidRDefault="00E220CD">
      <w:pPr>
        <w:spacing w:line="276" w:lineRule="auto"/>
        <w:rPr>
          <w:rFonts w:ascii="Calibri" w:eastAsia="Calibri" w:hAnsi="Calibri" w:cs="Calibri"/>
          <w:b/>
          <w:color w:val="0061A2"/>
          <w:sz w:val="28"/>
          <w:szCs w:val="28"/>
        </w:rPr>
      </w:pPr>
      <w:r>
        <w:rPr>
          <w:rFonts w:ascii="Calibri" w:eastAsia="Calibri" w:hAnsi="Calibri" w:cs="Calibri"/>
          <w:b/>
          <w:color w:val="0061A2"/>
          <w:sz w:val="28"/>
          <w:szCs w:val="28"/>
        </w:rPr>
        <w:t>activiteitenkalender schooljaar 2020-2021</w:t>
      </w:r>
    </w:p>
    <w:tbl>
      <w:tblPr>
        <w:tblStyle w:val="a"/>
        <w:tblW w:w="879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515"/>
        <w:gridCol w:w="3645"/>
        <w:gridCol w:w="3630"/>
      </w:tblGrid>
      <w:tr w:rsidR="0015740F" w14:paraId="4C02208E" w14:textId="77777777">
        <w:trPr>
          <w:trHeight w:val="34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A30A95" w14:textId="77777777" w:rsidR="0015740F" w:rsidRDefault="0015740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D9E5ED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  <w:t>locatie Lupinesingel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5668DF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  <w:t xml:space="preserve">locatie </w:t>
            </w:r>
            <w:proofErr w:type="spellStart"/>
            <w:r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  <w:t>Batenstein</w:t>
            </w:r>
            <w:proofErr w:type="spellEnd"/>
          </w:p>
        </w:tc>
      </w:tr>
      <w:tr w:rsidR="0015740F" w14:paraId="48A9C4B8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A7D6DC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  <w:t>augustus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EA5F49" w14:textId="77777777" w:rsidR="0015740F" w:rsidRDefault="0015740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563130" w14:textId="77777777" w:rsidR="0015740F" w:rsidRDefault="0015740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15740F" w14:paraId="5B66DE5A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ECAF38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0AD229" w14:textId="77777777" w:rsidR="0015740F" w:rsidRDefault="00E220CD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eerste schooldag, veel plezier!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2D2811" w14:textId="77777777" w:rsidR="0015740F" w:rsidRDefault="00E220CD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eerste schooldag, veel plezier!</w:t>
            </w:r>
          </w:p>
        </w:tc>
      </w:tr>
      <w:tr w:rsidR="0015740F" w14:paraId="625067D7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6D1C28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  <w:t>september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DDEEDE" w14:textId="77777777" w:rsidR="0015740F" w:rsidRDefault="0015740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21874D" w14:textId="77777777" w:rsidR="0015740F" w:rsidRDefault="0015740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15740F" w14:paraId="1A263932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AC9F43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66A65C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informatie ouderavond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08C2CD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informatie ouderavond</w:t>
            </w:r>
          </w:p>
        </w:tc>
      </w:tr>
      <w:tr w:rsidR="0015740F" w14:paraId="03491A73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6CFD6B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42CBEF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nieuwsbrief 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967668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nieuwsbrief 1</w:t>
            </w:r>
          </w:p>
        </w:tc>
      </w:tr>
      <w:tr w:rsidR="0015740F" w14:paraId="0D1B85C8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8856C4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14-18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755E64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deze week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oudervertelgesprekken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B31438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deze week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oudervertelgesprekken</w:t>
            </w:r>
            <w:proofErr w:type="spellEnd"/>
          </w:p>
        </w:tc>
      </w:tr>
      <w:tr w:rsidR="0015740F" w14:paraId="68B5C1A6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E81089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CF5188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geen jaarmarkt, wel de hele school vrij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778854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geen jaarmarkt, wel de hele school vrij</w:t>
            </w:r>
          </w:p>
        </w:tc>
      </w:tr>
      <w:tr w:rsidR="0015740F" w14:paraId="2F57A543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D2F3EB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E44673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waterdrinkdag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op school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6F9FF1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waterdrinkdag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op school</w:t>
            </w:r>
          </w:p>
        </w:tc>
      </w:tr>
      <w:tr w:rsidR="0015740F" w14:paraId="24447849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6BC478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5D1439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nieuwsbrief 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DDA65F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nieuwsbrief 2</w:t>
            </w:r>
          </w:p>
        </w:tc>
      </w:tr>
      <w:tr w:rsidR="0015740F" w14:paraId="4F368A88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C7400A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F0B054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start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kinderboekenweek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A9412F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start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kinderboekenweek</w:t>
            </w:r>
            <w:proofErr w:type="spellEnd"/>
          </w:p>
        </w:tc>
      </w:tr>
      <w:tr w:rsidR="0015740F" w14:paraId="569A442C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6D50CE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  <w:t>oktober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C1E107" w14:textId="77777777" w:rsidR="0015740F" w:rsidRDefault="0015740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E29C7C" w14:textId="77777777" w:rsidR="0015740F" w:rsidRDefault="0015740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15740F" w14:paraId="35A38390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362106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9DE999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dag van de leerkracht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178DB1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dag van de leerkracht</w:t>
            </w:r>
          </w:p>
        </w:tc>
      </w:tr>
      <w:tr w:rsidR="0015740F" w14:paraId="5F0F86D1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FAF0FF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FC3DA1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W&amp;T middag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D51EE8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W&amp;T middag</w:t>
            </w:r>
          </w:p>
        </w:tc>
      </w:tr>
      <w:tr w:rsidR="0015740F" w14:paraId="6428CE29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B3E646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961048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vergadering MR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FB4F95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vergadering MR</w:t>
            </w:r>
          </w:p>
        </w:tc>
      </w:tr>
      <w:tr w:rsidR="0015740F" w14:paraId="3384978D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79DC3B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027509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nieuwsbrief 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50BD8E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nieuwsbrief 3</w:t>
            </w:r>
          </w:p>
        </w:tc>
      </w:tr>
      <w:tr w:rsidR="0015740F" w14:paraId="44B43CC1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B6C116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1A19B1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einde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kinderboekenweek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589E0D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einde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kinderboekenweek</w:t>
            </w:r>
            <w:proofErr w:type="spellEnd"/>
          </w:p>
        </w:tc>
      </w:tr>
      <w:tr w:rsidR="0015740F" w14:paraId="573BF071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8B7E65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7CD110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inloopochtend in de groep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6D53FE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inloopochtend in de groep</w:t>
            </w:r>
          </w:p>
        </w:tc>
      </w:tr>
      <w:tr w:rsidR="0015740F" w14:paraId="2372257E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840F98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570D51" w14:textId="77777777" w:rsidR="0015740F" w:rsidRDefault="0015740F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A6A0C2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speelgoedochtend 1/2</w:t>
            </w:r>
          </w:p>
        </w:tc>
      </w:tr>
      <w:tr w:rsidR="0015740F" w14:paraId="71227FAD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1525A4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19-23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5200BC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herfstvakantie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F30562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herfstvakantie</w:t>
            </w:r>
          </w:p>
        </w:tc>
      </w:tr>
      <w:tr w:rsidR="0015740F" w14:paraId="3AEC243C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891272" w14:textId="77777777" w:rsidR="0015740F" w:rsidRDefault="0015740F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959055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  <w:t>locatie Lupinesingel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CEDC74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  <w:t xml:space="preserve">locatie </w:t>
            </w:r>
            <w:proofErr w:type="spellStart"/>
            <w:r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  <w:t>Batenstein</w:t>
            </w:r>
            <w:proofErr w:type="spellEnd"/>
          </w:p>
        </w:tc>
      </w:tr>
      <w:tr w:rsidR="0015740F" w14:paraId="78ACDF2A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36E053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48916B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stroopwafelactie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FF715E" w14:textId="77777777" w:rsidR="0015740F" w:rsidRDefault="0015740F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5740F" w14:paraId="4769CF63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FA3B0E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B8580A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nieuwsbrief 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1623D8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nieuwsbrief 4</w:t>
            </w:r>
          </w:p>
        </w:tc>
      </w:tr>
      <w:tr w:rsidR="0015740F" w14:paraId="7ED31400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45F277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  <w:t>november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738F7B" w14:textId="77777777" w:rsidR="0015740F" w:rsidRDefault="0015740F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5429C3" w14:textId="77777777" w:rsidR="0015740F" w:rsidRDefault="0015740F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</w:pPr>
          </w:p>
        </w:tc>
      </w:tr>
      <w:tr w:rsidR="0015740F" w14:paraId="64085854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B32F14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02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21B51C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infoavond VO groep 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2DB869" w14:textId="77777777" w:rsidR="0015740F" w:rsidRDefault="0015740F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5740F" w14:paraId="11635BCC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317398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03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2C6956" w14:textId="77777777" w:rsidR="0015740F" w:rsidRDefault="0015740F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D1B6ED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infoavond VO groep 8</w:t>
            </w:r>
          </w:p>
        </w:tc>
      </w:tr>
      <w:tr w:rsidR="0015740F" w14:paraId="33E12456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C54F57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09-13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819937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deze week praktische verkeerslessen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DFC04D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deze week praktische verkeerslessen</w:t>
            </w:r>
          </w:p>
        </w:tc>
      </w:tr>
      <w:tr w:rsidR="0015740F" w14:paraId="20F11F18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3BD354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10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27206D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studiemiddag team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13A016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studiemiddag team</w:t>
            </w:r>
          </w:p>
        </w:tc>
      </w:tr>
      <w:tr w:rsidR="0015740F" w14:paraId="52B412D2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42B0E9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89C8A3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nieuwsbrief 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E307EE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nieuwsbrief 5</w:t>
            </w:r>
          </w:p>
        </w:tc>
      </w:tr>
      <w:tr w:rsidR="0015740F" w14:paraId="172451E8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42E891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16-20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E0DA31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deze week voorlopig advies groep 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1F69A2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deze week voorlopig advies groep 8</w:t>
            </w:r>
          </w:p>
        </w:tc>
      </w:tr>
      <w:tr w:rsidR="0015740F" w14:paraId="029D2CD5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66F40A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16-20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AD1DC3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deze week praktische verkeerslessen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5BC4E3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deze week praktische verkeerslessen</w:t>
            </w:r>
          </w:p>
        </w:tc>
      </w:tr>
      <w:tr w:rsidR="0015740F" w14:paraId="6389EB4C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CD9E3A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3BEF6B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vergadering MR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5C85E7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vergadering MR</w:t>
            </w:r>
          </w:p>
        </w:tc>
      </w:tr>
      <w:tr w:rsidR="0015740F" w14:paraId="6C7B182F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14B088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C516CA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nieuwsbrief 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0824DD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nieuwsbrief 6</w:t>
            </w:r>
          </w:p>
        </w:tc>
      </w:tr>
      <w:tr w:rsidR="0015740F" w14:paraId="6017F11F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5BC47A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  <w:t>december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8D4A78" w14:textId="77777777" w:rsidR="0015740F" w:rsidRDefault="0015740F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6EC8BE" w14:textId="77777777" w:rsidR="0015740F" w:rsidRDefault="0015740F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15740F" w14:paraId="56D25787" w14:textId="77777777">
        <w:trPr>
          <w:trHeight w:val="72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8A12C6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FEE79B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Sinterklaasfeest, </w:t>
            </w:r>
          </w:p>
          <w:p w14:paraId="66080F8E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continurooster om 14.00 uur vrij                                        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49AA4D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Sinterklaasfeest, </w:t>
            </w:r>
          </w:p>
          <w:p w14:paraId="4B174582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continurooster om 14.00 uur vrij.                                        </w:t>
            </w:r>
          </w:p>
        </w:tc>
      </w:tr>
      <w:tr w:rsidR="0015740F" w14:paraId="05E743FF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74C4EF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B3FE6F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inloopochtend in de groep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34BA98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inloopochtend in de groep</w:t>
            </w:r>
          </w:p>
        </w:tc>
      </w:tr>
      <w:tr w:rsidR="0015740F" w14:paraId="22FE2857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283AE5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6831F0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nieuwsbrief 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50C0B8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nieuwsbrief 7</w:t>
            </w:r>
          </w:p>
        </w:tc>
      </w:tr>
      <w:tr w:rsidR="0015740F" w14:paraId="4AC0672B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5E4EC0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FFD79E" w14:textId="77777777" w:rsidR="0015740F" w:rsidRDefault="00E220CD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Kerstviering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FFA742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Kerstviering</w:t>
            </w:r>
          </w:p>
        </w:tc>
      </w:tr>
      <w:tr w:rsidR="0015740F" w14:paraId="1A637636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42AE71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2B0C60" w14:textId="77777777" w:rsidR="0015740F" w:rsidRDefault="0015740F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86AB3A" w14:textId="77777777" w:rsidR="0015740F" w:rsidRDefault="00E220CD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speelgoedochtend 1/2</w:t>
            </w:r>
          </w:p>
        </w:tc>
      </w:tr>
      <w:tr w:rsidR="0015740F" w14:paraId="712D282E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BABA8C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18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939142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alle groepen om 12.uur vrij.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386951" w14:textId="77777777" w:rsidR="0015740F" w:rsidRDefault="00E220CD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alle groepen om 12 uur vrij</w:t>
            </w:r>
          </w:p>
        </w:tc>
      </w:tr>
      <w:tr w:rsidR="0015740F" w14:paraId="73626433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6B7228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 t/m 05-01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0755B3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kerstvakantie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6FA6E5" w14:textId="77777777" w:rsidR="0015740F" w:rsidRDefault="00E220C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kerstvakantie</w:t>
            </w:r>
          </w:p>
        </w:tc>
      </w:tr>
      <w:tr w:rsidR="0015740F" w14:paraId="24C175A6" w14:textId="77777777">
        <w:trPr>
          <w:trHeight w:val="30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AADD88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  <w:t>januari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017E8D" w14:textId="77777777" w:rsidR="0015740F" w:rsidRDefault="0015740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60C064" w14:textId="77777777" w:rsidR="0015740F" w:rsidRDefault="0015740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15740F" w14:paraId="2BFE16A9" w14:textId="77777777">
        <w:trPr>
          <w:trHeight w:val="30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CB396C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66AF17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weer naar school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57CA70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weer naar school</w:t>
            </w:r>
          </w:p>
        </w:tc>
      </w:tr>
      <w:tr w:rsidR="0015740F" w14:paraId="0240396B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B8217E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E9BF48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nieuwsbrief 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5C0532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nieuwsbrief 8</w:t>
            </w:r>
          </w:p>
        </w:tc>
      </w:tr>
      <w:tr w:rsidR="0015740F" w14:paraId="2EE2C591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E760B6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7611B7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vergadering MR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92841B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vergadering MR</w:t>
            </w:r>
          </w:p>
        </w:tc>
      </w:tr>
      <w:tr w:rsidR="0015740F" w14:paraId="54785254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C229A3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C42383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nieuwsbrief 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933581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nieuwsbrief 9</w:t>
            </w:r>
          </w:p>
        </w:tc>
      </w:tr>
      <w:tr w:rsidR="0015740F" w14:paraId="15CF2402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FB50C3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  <w:t>februari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560011" w14:textId="77777777" w:rsidR="0015740F" w:rsidRDefault="0015740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4D3AA3" w14:textId="77777777" w:rsidR="0015740F" w:rsidRDefault="0015740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15740F" w14:paraId="7F5D03E0" w14:textId="77777777">
        <w:trPr>
          <w:trHeight w:val="30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A51B52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15F447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nieuwsbrief 10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491951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nieuwsbrief 4</w:t>
            </w:r>
          </w:p>
        </w:tc>
      </w:tr>
      <w:tr w:rsidR="0015740F" w14:paraId="3C14E126" w14:textId="77777777">
        <w:trPr>
          <w:trHeight w:val="30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6AA535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50AD68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rapport mee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194FBD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rapport mee</w:t>
            </w:r>
          </w:p>
        </w:tc>
      </w:tr>
      <w:tr w:rsidR="0015740F" w14:paraId="551DC851" w14:textId="77777777">
        <w:trPr>
          <w:trHeight w:val="30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0E4055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8-12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C6A1F8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deze week rapportgesprekken groep 1-7 en adviesgesprekken groep 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407D8F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deze week rapportgesprekken groep 1-7 en adviesgesprekken groep 8</w:t>
            </w:r>
          </w:p>
        </w:tc>
      </w:tr>
      <w:tr w:rsidR="0015740F" w14:paraId="1F3DF359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9A9E72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BD5F25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inloopochtend in de groep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F7DF49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inloopochtend in de groep</w:t>
            </w:r>
          </w:p>
        </w:tc>
      </w:tr>
      <w:tr w:rsidR="0015740F" w14:paraId="200C234C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AD72AD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152C6A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nieuwsbrief 11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55C8FB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nieuwsbrief 11</w:t>
            </w:r>
          </w:p>
        </w:tc>
      </w:tr>
      <w:tr w:rsidR="0015740F" w14:paraId="73F3B8A2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B2D37C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67EA5A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verjaardagen van de leerkrachten,</w:t>
            </w:r>
          </w:p>
          <w:p w14:paraId="04966247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continurooster om 14.00 uur vrij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4500A2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verjaardagen van de leerkrachten</w:t>
            </w:r>
          </w:p>
          <w:p w14:paraId="2A35FB3A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continurooster om 14.00 uur vrij</w:t>
            </w:r>
          </w:p>
        </w:tc>
      </w:tr>
      <w:tr w:rsidR="0015740F" w14:paraId="6153F189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FF1383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  t/m 26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9C81C0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voorjaarsvakantie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2A7192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voorjaarsvakantie</w:t>
            </w:r>
          </w:p>
        </w:tc>
      </w:tr>
      <w:tr w:rsidR="0015740F" w14:paraId="386BD57F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660C94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  <w:t>maart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FD749E" w14:textId="77777777" w:rsidR="0015740F" w:rsidRDefault="0015740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6F85C7" w14:textId="77777777" w:rsidR="0015740F" w:rsidRDefault="0015740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15740F" w14:paraId="56399B42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EA3770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5D966A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W&amp;T middag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600200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W&amp;T middag</w:t>
            </w:r>
          </w:p>
        </w:tc>
      </w:tr>
      <w:tr w:rsidR="0015740F" w14:paraId="4E64CBC1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0603F9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8-12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D34EDC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goede doelen week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851AE0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goede doelen week</w:t>
            </w:r>
          </w:p>
        </w:tc>
      </w:tr>
      <w:tr w:rsidR="0015740F" w14:paraId="17AA04A1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E996CA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4A7789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vergadering MR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D8866F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vergadering MR</w:t>
            </w:r>
          </w:p>
        </w:tc>
      </w:tr>
      <w:tr w:rsidR="0015740F" w14:paraId="3AB2251F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803FB8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196EA2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nieuwsbrief 12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B5E8D7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nieuwsbrief 12</w:t>
            </w:r>
          </w:p>
        </w:tc>
      </w:tr>
      <w:tr w:rsidR="0015740F" w14:paraId="6C113582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46FCC2" w14:textId="77777777" w:rsidR="0015740F" w:rsidRDefault="0015740F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5B8341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  <w:t>locatie Lupinesingel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C73A37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  <w:t xml:space="preserve">locatie </w:t>
            </w:r>
            <w:proofErr w:type="spellStart"/>
            <w:r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  <w:t>Batenstein</w:t>
            </w:r>
            <w:proofErr w:type="spellEnd"/>
          </w:p>
        </w:tc>
      </w:tr>
      <w:tr w:rsidR="0015740F" w14:paraId="1103C8AC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3E9ADC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C7D3A5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nieuwsbrief 13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0F462C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nieuwsbrief 13</w:t>
            </w:r>
          </w:p>
        </w:tc>
      </w:tr>
      <w:tr w:rsidR="0015740F" w14:paraId="3F47F9F1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363B49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8D4055" w14:textId="77777777" w:rsidR="0015740F" w:rsidRDefault="00E220CD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schoolfotograaf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E9A412" w14:textId="77777777" w:rsidR="0015740F" w:rsidRDefault="00E220CD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schoolfotograaf</w:t>
            </w:r>
          </w:p>
        </w:tc>
      </w:tr>
      <w:tr w:rsidR="0015740F" w14:paraId="5B8E3098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4C5D41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  <w:t>april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A2641F" w14:textId="77777777" w:rsidR="0015740F" w:rsidRDefault="0015740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E7ED7B" w14:textId="77777777" w:rsidR="0015740F" w:rsidRDefault="0015740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15740F" w14:paraId="38EDB35D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EB17CC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FCF27B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paasviering,</w:t>
            </w:r>
          </w:p>
          <w:p w14:paraId="1BEF3ED0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continurooster om 14.00 uur vrij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497B38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paasviering,</w:t>
            </w:r>
          </w:p>
          <w:p w14:paraId="5208DC06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continurooster om 14.00 uur vrij</w:t>
            </w:r>
          </w:p>
        </w:tc>
      </w:tr>
      <w:tr w:rsidR="0015740F" w14:paraId="3F4633F1" w14:textId="77777777">
        <w:trPr>
          <w:trHeight w:val="4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06C0D1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1FD716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Goede vrijdag. Vrij!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8B3391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Goede vrijdag. Vrij!</w:t>
            </w:r>
          </w:p>
        </w:tc>
      </w:tr>
      <w:tr w:rsidR="0015740F" w14:paraId="00F53AC3" w14:textId="77777777">
        <w:trPr>
          <w:trHeight w:val="4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437E78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5773DF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Tweede Paasdag. Vrij!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050748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Tweede Paasdag. Vrij!</w:t>
            </w:r>
          </w:p>
        </w:tc>
      </w:tr>
      <w:tr w:rsidR="0015740F" w14:paraId="68242706" w14:textId="77777777">
        <w:trPr>
          <w:trHeight w:val="4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DC0A01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05-09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78A6ED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deze week praktische verkeerslessen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A899E2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deze week praktische verkeerslessen</w:t>
            </w:r>
          </w:p>
        </w:tc>
      </w:tr>
      <w:tr w:rsidR="0015740F" w14:paraId="55A265BD" w14:textId="77777777">
        <w:trPr>
          <w:trHeight w:val="4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FA0CA9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C4966D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nieuwsbrief 14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CB7DB4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nieuwsbrief 14</w:t>
            </w:r>
          </w:p>
        </w:tc>
      </w:tr>
      <w:tr w:rsidR="0015740F" w14:paraId="58419A7E" w14:textId="77777777">
        <w:trPr>
          <w:trHeight w:val="4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25ED88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12-16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166D80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deze week praktische verkeerslessen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737AFA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deze week praktische verkeerslessen</w:t>
            </w:r>
          </w:p>
        </w:tc>
      </w:tr>
      <w:tr w:rsidR="0015740F" w14:paraId="69E72ACF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D0AD29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12-16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8FF27C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deze week Cito entree groep 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564ACC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deze week Cito entree groep 7</w:t>
            </w:r>
          </w:p>
          <w:p w14:paraId="45806673" w14:textId="77777777" w:rsidR="0015740F" w:rsidRDefault="0015740F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5740F" w14:paraId="246DB81E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6229A7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E4DF6F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inloopochtend in de groep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5C7126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inloopochtend in de groep</w:t>
            </w:r>
          </w:p>
        </w:tc>
      </w:tr>
      <w:tr w:rsidR="0015740F" w14:paraId="3885F796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3D0D60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36D15F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nieuwsbrief 15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0B1DE1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nieuwsbrief 15</w:t>
            </w:r>
          </w:p>
        </w:tc>
      </w:tr>
      <w:tr w:rsidR="0015740F" w14:paraId="58CB27EA" w14:textId="77777777">
        <w:trPr>
          <w:trHeight w:val="72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780DD6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B78423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koningsspelen/sportdag; </w:t>
            </w:r>
          </w:p>
          <w:p w14:paraId="095511CD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continurooster om 14.00 uur vrij.</w:t>
            </w:r>
          </w:p>
          <w:p w14:paraId="1F98AC35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Scala sportdag groep 7 en 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1332B6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koningsspelen/sportdag; </w:t>
            </w:r>
          </w:p>
          <w:p w14:paraId="5E8D5891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continurooster om 14.00 uur vrij.</w:t>
            </w:r>
          </w:p>
          <w:p w14:paraId="6F8B9474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 Scala sportdag groep 7 en 8</w:t>
            </w:r>
          </w:p>
        </w:tc>
      </w:tr>
      <w:tr w:rsidR="0015740F" w14:paraId="1CCDAF4B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C72CEE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27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134FAB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koningsdag, vrij!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E44F94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koningsdag, vrij!</w:t>
            </w:r>
          </w:p>
        </w:tc>
      </w:tr>
      <w:tr w:rsidR="0015740F" w14:paraId="2A5EFB86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CA9183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3D0A16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studiedag team, alle leerlingen vrij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B8AA03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studiedag team; alle leerlingen vrij.</w:t>
            </w:r>
          </w:p>
        </w:tc>
      </w:tr>
      <w:tr w:rsidR="0015740F" w14:paraId="66F75C6F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E413A2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D1DA10" w14:textId="77777777" w:rsidR="0015740F" w:rsidRDefault="0015740F">
            <w:pPr>
              <w:spacing w:line="276" w:lineRule="auto"/>
              <w:ind w:left="-1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A751BC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speelgoedochtend groep 8</w:t>
            </w:r>
          </w:p>
        </w:tc>
      </w:tr>
      <w:tr w:rsidR="0015740F" w14:paraId="1692C69D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A1EA13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  <w:t>mei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9DB1AB" w14:textId="77777777" w:rsidR="0015740F" w:rsidRDefault="0015740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B5D3FF" w14:textId="77777777" w:rsidR="0015740F" w:rsidRDefault="0015740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15740F" w14:paraId="70647009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DA3AF2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 t/m 14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141B73" w14:textId="77777777" w:rsidR="0015740F" w:rsidRDefault="00E220C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meivakantie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6DD3D5" w14:textId="77777777" w:rsidR="0015740F" w:rsidRDefault="00E220C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meivakantie</w:t>
            </w:r>
          </w:p>
        </w:tc>
      </w:tr>
      <w:tr w:rsidR="0015740F" w14:paraId="6D2C8220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2B0B6B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61F558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weer naar school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0DF2E7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weer naar school</w:t>
            </w:r>
          </w:p>
        </w:tc>
      </w:tr>
      <w:tr w:rsidR="0015740F" w14:paraId="07235595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88E95A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6D18E9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vergadering MR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6155BF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vergadering MR</w:t>
            </w:r>
          </w:p>
        </w:tc>
      </w:tr>
      <w:tr w:rsidR="0015740F" w14:paraId="66CD050A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96FCC2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6B9131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Nieuwsbrief 16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ADE23C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Nieuwsbrief 16</w:t>
            </w:r>
          </w:p>
        </w:tc>
      </w:tr>
      <w:tr w:rsidR="0015740F" w14:paraId="05780E59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474A64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FDBE89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Pinksteren, vrij!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83704E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Pinksteren,  vrij!</w:t>
            </w:r>
          </w:p>
        </w:tc>
      </w:tr>
      <w:tr w:rsidR="0015740F" w14:paraId="6577C192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CB0DAC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D8792B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schoolreis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AD3FDC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schoolreis</w:t>
            </w:r>
          </w:p>
        </w:tc>
      </w:tr>
      <w:tr w:rsidR="0015740F" w14:paraId="501932FF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49F866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  <w:t>juni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CB2C49" w14:textId="77777777" w:rsidR="0015740F" w:rsidRDefault="0015740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6EAE15" w14:textId="77777777" w:rsidR="0015740F" w:rsidRDefault="0015740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15740F" w14:paraId="79B07A7D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C63288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31-04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8D79B3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deze week praktische verkeerslessen in de wijk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goep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1/6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82B040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deze week praktische verkeerslessen in de wijk groep  1/6</w:t>
            </w:r>
          </w:p>
        </w:tc>
      </w:tr>
      <w:tr w:rsidR="0015740F" w14:paraId="7C078672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57F531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2, 3, 4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65FBF2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kamp groep 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7F2DA8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kamp groep 8</w:t>
            </w:r>
          </w:p>
        </w:tc>
      </w:tr>
      <w:tr w:rsidR="0015740F" w14:paraId="25ABE117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BDC138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AA5A48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nieuwsbrief 17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566D4D" w14:textId="77777777" w:rsidR="0015740F" w:rsidRDefault="00E220CD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nieuwsbrief 17</w:t>
            </w:r>
          </w:p>
        </w:tc>
      </w:tr>
      <w:tr w:rsidR="0015740F" w14:paraId="01FE1DFC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E6F916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EE90A4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theoretisch verkeersexamen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2FC0A4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theoretisch verkeersexamen</w:t>
            </w:r>
          </w:p>
        </w:tc>
      </w:tr>
      <w:tr w:rsidR="0015740F" w14:paraId="1E023E54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D10E30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19FF69" w14:textId="77777777" w:rsidR="0015740F" w:rsidRDefault="00E220CD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nieuwsbrief 18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6843EA" w14:textId="77777777" w:rsidR="0015740F" w:rsidRDefault="00E220CD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nieuwsbrief 18</w:t>
            </w:r>
          </w:p>
        </w:tc>
      </w:tr>
      <w:tr w:rsidR="0015740F" w14:paraId="50C2D584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1DD995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310465" w14:textId="77777777" w:rsidR="0015740F" w:rsidRDefault="0015740F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825350" w14:textId="77777777" w:rsidR="0015740F" w:rsidRDefault="00E220CD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pleinfeest</w:t>
            </w:r>
          </w:p>
        </w:tc>
      </w:tr>
      <w:tr w:rsidR="0015740F" w14:paraId="67681579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85FE4C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797F2D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vergadering MR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10CBD2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vergadering MR</w:t>
            </w:r>
          </w:p>
        </w:tc>
      </w:tr>
      <w:tr w:rsidR="0015740F" w14:paraId="383F5D0B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0CA929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C25A71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inloopochtend in de groep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148502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inloopochtend in de groep</w:t>
            </w:r>
          </w:p>
        </w:tc>
      </w:tr>
      <w:tr w:rsidR="0015740F" w14:paraId="3D795253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E13520" w14:textId="77777777" w:rsidR="0015740F" w:rsidRDefault="0015740F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C00D6D" w14:textId="77777777" w:rsidR="0015740F" w:rsidRDefault="0015740F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CFF1BA" w14:textId="77777777" w:rsidR="0015740F" w:rsidRDefault="0015740F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15740F" w14:paraId="1330CD18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580740" w14:textId="77777777" w:rsidR="0015740F" w:rsidRDefault="0015740F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1B1EEE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  <w:t>locatie Lupinesingel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7E73E4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  <w:t xml:space="preserve">locatie </w:t>
            </w:r>
            <w:proofErr w:type="spellStart"/>
            <w:r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  <w:t>Batenstein</w:t>
            </w:r>
            <w:proofErr w:type="spellEnd"/>
          </w:p>
        </w:tc>
      </w:tr>
      <w:tr w:rsidR="0015740F" w14:paraId="3DEC5E51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38CE56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2"/>
                <w:szCs w:val="22"/>
              </w:rPr>
              <w:t>juli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50910E" w14:textId="77777777" w:rsidR="0015740F" w:rsidRDefault="0015740F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D9C1CA" w14:textId="77777777" w:rsidR="0015740F" w:rsidRDefault="0015740F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15740F" w14:paraId="0483D189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EB0DB0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78DE9E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nieuwsbrief 19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0150C1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nieuwsbrief 19</w:t>
            </w:r>
          </w:p>
        </w:tc>
      </w:tr>
      <w:tr w:rsidR="0015740F" w14:paraId="6C798421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0A2AF1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1E45E7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tweede rapport mee groep 1-7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6C8D66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tweede rapport mee groep 1-7 </w:t>
            </w:r>
          </w:p>
        </w:tc>
      </w:tr>
      <w:tr w:rsidR="0015740F" w14:paraId="402BA6D9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CECC6B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84E408" w14:textId="77777777" w:rsidR="0015740F" w:rsidRDefault="0015740F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2D0BD5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afscheid groep 8</w:t>
            </w:r>
          </w:p>
        </w:tc>
      </w:tr>
      <w:tr w:rsidR="0015740F" w14:paraId="5CB83FC5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AC9CB6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04CFB4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afscheid groep 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A10136" w14:textId="77777777" w:rsidR="0015740F" w:rsidRDefault="0015740F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5740F" w14:paraId="68588AE4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734987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5-9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D8752B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deze week rapportgesprekken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13C425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deze week rapportgesprekken</w:t>
            </w:r>
          </w:p>
        </w:tc>
      </w:tr>
      <w:tr w:rsidR="0015740F" w14:paraId="0AB3E3A3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D549A9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77A366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nieuwsbrief 20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C45313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nieuwsbrief 20</w:t>
            </w:r>
          </w:p>
        </w:tc>
      </w:tr>
      <w:tr w:rsidR="0015740F" w14:paraId="0B739187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308EA0" w14:textId="77777777" w:rsidR="0015740F" w:rsidRDefault="0015740F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DC62A0" w14:textId="77777777" w:rsidR="0015740F" w:rsidRDefault="0015740F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C04714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speelgoedochtend groep 1/2</w:t>
            </w:r>
          </w:p>
        </w:tc>
      </w:tr>
      <w:tr w:rsidR="0015740F" w14:paraId="4CAD28C7" w14:textId="77777777">
        <w:trPr>
          <w:trHeight w:val="4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A2918D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B6C030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laatste schooldag </w:t>
            </w:r>
          </w:p>
          <w:p w14:paraId="3BF7D5EB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alle kinderen om 12.00 uur vrij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D6621A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laatste schooldag </w:t>
            </w:r>
          </w:p>
          <w:p w14:paraId="147E4F19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alle kinderen om 12.00 uur vrij</w:t>
            </w:r>
          </w:p>
        </w:tc>
      </w:tr>
      <w:tr w:rsidR="0015740F" w14:paraId="6230AE4F" w14:textId="7777777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024B10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066673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start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zomervakantie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95281C" w14:textId="77777777" w:rsidR="0015740F" w:rsidRDefault="00E220CD">
            <w:pPr>
              <w:spacing w:line="276" w:lineRule="auto"/>
              <w:ind w:left="-10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start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zomervakantie</w:t>
            </w:r>
          </w:p>
        </w:tc>
      </w:tr>
    </w:tbl>
    <w:p w14:paraId="009BFB5F" w14:textId="77777777" w:rsidR="0015740F" w:rsidRDefault="0015740F">
      <w:pPr>
        <w:spacing w:line="276" w:lineRule="auto"/>
        <w:rPr>
          <w:rFonts w:ascii="Calibri" w:eastAsia="Calibri" w:hAnsi="Calibri" w:cs="Calibri"/>
          <w:b/>
          <w:color w:val="0061A2"/>
          <w:sz w:val="22"/>
          <w:szCs w:val="22"/>
        </w:rPr>
      </w:pPr>
    </w:p>
    <w:p w14:paraId="7B0729D9" w14:textId="77777777" w:rsidR="0015740F" w:rsidRDefault="0015740F">
      <w:pPr>
        <w:spacing w:line="276" w:lineRule="auto"/>
        <w:rPr>
          <w:rFonts w:ascii="Calibri" w:eastAsia="Calibri" w:hAnsi="Calibri" w:cs="Calibri"/>
          <w:b/>
          <w:color w:val="0061A2"/>
          <w:sz w:val="28"/>
          <w:szCs w:val="28"/>
        </w:rPr>
      </w:pPr>
    </w:p>
    <w:p w14:paraId="5CDD6ED4" w14:textId="77777777" w:rsidR="0015740F" w:rsidRDefault="0015740F">
      <w:pPr>
        <w:spacing w:line="276" w:lineRule="auto"/>
        <w:rPr>
          <w:rFonts w:ascii="Trebuchet MS" w:eastAsia="Trebuchet MS" w:hAnsi="Trebuchet MS" w:cs="Trebuchet MS"/>
        </w:rPr>
      </w:pPr>
    </w:p>
    <w:p w14:paraId="35F1B048" w14:textId="77777777" w:rsidR="0015740F" w:rsidRDefault="001574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rebuchet MS" w:eastAsia="Trebuchet MS" w:hAnsi="Trebuchet MS" w:cs="Trebuchet MS"/>
        </w:rPr>
      </w:pPr>
    </w:p>
    <w:p w14:paraId="140477E6" w14:textId="77777777" w:rsidR="0015740F" w:rsidRDefault="001574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15740F">
      <w:headerReference w:type="default" r:id="rId6"/>
      <w:footerReference w:type="default" r:id="rId7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890E5" w14:textId="77777777" w:rsidR="002E4EA4" w:rsidRDefault="002E4EA4">
      <w:r>
        <w:separator/>
      </w:r>
    </w:p>
  </w:endnote>
  <w:endnote w:type="continuationSeparator" w:id="0">
    <w:p w14:paraId="79E2F4C1" w14:textId="77777777" w:rsidR="002E4EA4" w:rsidRDefault="002E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D4D7B" w14:textId="77777777" w:rsidR="00E220CD" w:rsidRDefault="00E220CD">
    <w:pPr>
      <w:rPr>
        <w:rFonts w:ascii="Calibri" w:eastAsia="Calibri" w:hAnsi="Calibri" w:cs="Calibri"/>
        <w:b/>
        <w:color w:val="0061A2"/>
        <w:sz w:val="28"/>
        <w:szCs w:val="28"/>
      </w:rPr>
    </w:pPr>
    <w:r>
      <w:rPr>
        <w:rFonts w:ascii="Calibri" w:eastAsia="Calibri" w:hAnsi="Calibri" w:cs="Calibri"/>
        <w:b/>
        <w:color w:val="0061A2"/>
        <w:sz w:val="28"/>
        <w:szCs w:val="28"/>
      </w:rPr>
      <w:t>de stromen</w:t>
    </w:r>
    <w:r>
      <w:rPr>
        <w:rFonts w:ascii="Calibri" w:eastAsia="Calibri" w:hAnsi="Calibri" w:cs="Calibri"/>
        <w:b/>
        <w:color w:val="0061A2"/>
        <w:sz w:val="28"/>
        <w:szCs w:val="28"/>
      </w:rPr>
      <w:tab/>
    </w:r>
    <w:r>
      <w:rPr>
        <w:rFonts w:ascii="Calibri" w:eastAsia="Calibri" w:hAnsi="Calibri" w:cs="Calibri"/>
        <w:b/>
        <w:color w:val="0061A2"/>
        <w:sz w:val="28"/>
        <w:szCs w:val="28"/>
      </w:rPr>
      <w:tab/>
    </w:r>
    <w:r>
      <w:rPr>
        <w:rFonts w:ascii="Calibri" w:eastAsia="Calibri" w:hAnsi="Calibri" w:cs="Calibri"/>
        <w:b/>
        <w:color w:val="0061A2"/>
        <w:sz w:val="28"/>
        <w:szCs w:val="28"/>
      </w:rPr>
      <w:tab/>
    </w:r>
    <w:r>
      <w:rPr>
        <w:rFonts w:ascii="Calibri" w:eastAsia="Calibri" w:hAnsi="Calibri" w:cs="Calibri"/>
        <w:b/>
        <w:color w:val="0061A2"/>
        <w:sz w:val="28"/>
        <w:szCs w:val="28"/>
      </w:rPr>
      <w:tab/>
    </w:r>
    <w:r>
      <w:rPr>
        <w:rFonts w:ascii="Calibri" w:eastAsia="Calibri" w:hAnsi="Calibri" w:cs="Calibri"/>
        <w:b/>
        <w:color w:val="0061A2"/>
        <w:sz w:val="28"/>
        <w:szCs w:val="28"/>
      </w:rPr>
      <w:tab/>
    </w:r>
    <w:r>
      <w:rPr>
        <w:rFonts w:ascii="Calibri" w:eastAsia="Calibri" w:hAnsi="Calibri" w:cs="Calibri"/>
        <w:b/>
        <w:color w:val="0061A2"/>
        <w:sz w:val="28"/>
        <w:szCs w:val="28"/>
      </w:rPr>
      <w:tab/>
    </w:r>
    <w:r>
      <w:rPr>
        <w:rFonts w:ascii="Calibri" w:eastAsia="Calibri" w:hAnsi="Calibri" w:cs="Calibri"/>
        <w:b/>
        <w:color w:val="0061A2"/>
        <w:sz w:val="28"/>
        <w:szCs w:val="28"/>
      </w:rPr>
      <w:tab/>
    </w:r>
    <w:r>
      <w:rPr>
        <w:rFonts w:ascii="Calibri" w:eastAsia="Calibri" w:hAnsi="Calibri" w:cs="Calibri"/>
        <w:b/>
        <w:color w:val="0061A2"/>
        <w:sz w:val="28"/>
        <w:szCs w:val="28"/>
      </w:rPr>
      <w:tab/>
    </w:r>
  </w:p>
  <w:p w14:paraId="2E523888" w14:textId="77777777" w:rsidR="00E220CD" w:rsidRDefault="00E220CD">
    <w:pPr>
      <w:rPr>
        <w:rFonts w:ascii="Calibri" w:eastAsia="Calibri" w:hAnsi="Calibri" w:cs="Calibri"/>
        <w:b/>
        <w:color w:val="6D9EEB"/>
        <w:sz w:val="24"/>
        <w:szCs w:val="24"/>
      </w:rPr>
    </w:pPr>
    <w:r>
      <w:rPr>
        <w:rFonts w:ascii="Calibri" w:eastAsia="Calibri" w:hAnsi="Calibri" w:cs="Calibri"/>
        <w:b/>
        <w:color w:val="C9DAF8"/>
        <w:sz w:val="24"/>
        <w:szCs w:val="24"/>
      </w:rPr>
      <w:t>volop in beweging!</w:t>
    </w:r>
    <w:r>
      <w:rPr>
        <w:rFonts w:ascii="Calibri" w:eastAsia="Calibri" w:hAnsi="Calibri" w:cs="Calibri"/>
        <w:b/>
        <w:color w:val="6D9EEB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12F05" w14:textId="77777777" w:rsidR="002E4EA4" w:rsidRDefault="002E4EA4">
      <w:r>
        <w:separator/>
      </w:r>
    </w:p>
  </w:footnote>
  <w:footnote w:type="continuationSeparator" w:id="0">
    <w:p w14:paraId="6E7729C6" w14:textId="77777777" w:rsidR="002E4EA4" w:rsidRDefault="002E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EF816" w14:textId="77777777" w:rsidR="00E220CD" w:rsidRDefault="00E220CD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EA59AE3" wp14:editId="7233C2D0">
          <wp:simplePos x="0" y="0"/>
          <wp:positionH relativeFrom="column">
            <wp:posOffset>3990975</wp:posOffset>
          </wp:positionH>
          <wp:positionV relativeFrom="paragraph">
            <wp:posOffset>219075</wp:posOffset>
          </wp:positionV>
          <wp:extent cx="1648142" cy="868788"/>
          <wp:effectExtent l="0" t="0" r="0" b="0"/>
          <wp:wrapSquare wrapText="bothSides" distT="114300" distB="114300" distL="114300" distR="114300"/>
          <wp:docPr id="1" name="image1.gif" descr="logo[1]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logo[1]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8142" cy="868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705150" w14:textId="77777777" w:rsidR="00E220CD" w:rsidRDefault="00E220CD"/>
  <w:p w14:paraId="2CEC446D" w14:textId="77777777" w:rsidR="00E220CD" w:rsidRDefault="00E220CD">
    <w:r>
      <w:rPr>
        <w:noProof/>
        <w:sz w:val="24"/>
        <w:szCs w:val="24"/>
      </w:rPr>
      <w:drawing>
        <wp:inline distT="0" distB="0" distL="114300" distR="114300" wp14:anchorId="46C5A949" wp14:editId="27FC3BF3">
          <wp:extent cx="1541088" cy="819468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1088" cy="819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40F"/>
    <w:rsid w:val="000425A5"/>
    <w:rsid w:val="0015740F"/>
    <w:rsid w:val="00273A74"/>
    <w:rsid w:val="002E4EA4"/>
    <w:rsid w:val="003255C7"/>
    <w:rsid w:val="006234C6"/>
    <w:rsid w:val="007F5134"/>
    <w:rsid w:val="00E2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25BD"/>
  <w15:docId w15:val="{9CE90752-1A42-49D9-ABCA-4AD6B863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 van Wifferen</cp:lastModifiedBy>
  <cp:revision>2</cp:revision>
  <dcterms:created xsi:type="dcterms:W3CDTF">2020-09-01T18:45:00Z</dcterms:created>
  <dcterms:modified xsi:type="dcterms:W3CDTF">2020-09-01T18:45:00Z</dcterms:modified>
</cp:coreProperties>
</file>